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  <w:r>
        <w:rPr>
          <w:rFonts w:ascii="Cambria" w:hAnsi="Cambria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783715" cy="1771650"/>
            <wp:effectExtent l="0" t="0" r="6985" b="0"/>
            <wp:wrapTight wrapText="bothSides">
              <wp:wrapPolygon edited="0">
                <wp:start x="8074" y="0"/>
                <wp:lineTo x="6459" y="465"/>
                <wp:lineTo x="2307" y="3252"/>
                <wp:lineTo x="1384" y="5110"/>
                <wp:lineTo x="923" y="7432"/>
                <wp:lineTo x="0" y="7897"/>
                <wp:lineTo x="0" y="12077"/>
                <wp:lineTo x="692" y="15329"/>
                <wp:lineTo x="2999" y="18581"/>
                <wp:lineTo x="3230" y="19277"/>
                <wp:lineTo x="8074" y="21368"/>
                <wp:lineTo x="9458" y="21368"/>
                <wp:lineTo x="13380" y="21368"/>
                <wp:lineTo x="14533" y="21368"/>
                <wp:lineTo x="19839" y="18581"/>
                <wp:lineTo x="20300" y="16490"/>
                <wp:lineTo x="19839" y="14865"/>
                <wp:lineTo x="21454" y="12542"/>
                <wp:lineTo x="21454" y="8361"/>
                <wp:lineTo x="20300" y="7432"/>
                <wp:lineTo x="20762" y="5806"/>
                <wp:lineTo x="19608" y="3716"/>
                <wp:lineTo x="19839" y="2787"/>
                <wp:lineTo x="14303" y="232"/>
                <wp:lineTo x="11996" y="0"/>
                <wp:lineTo x="80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Default="00AD15AD" w:rsidP="00AD15AD">
      <w:pPr>
        <w:rPr>
          <w:rFonts w:ascii="Cambria" w:hAnsi="Cambria"/>
          <w:b/>
          <w:bCs/>
          <w:color w:val="000000"/>
          <w:lang w:val="en-CA"/>
        </w:rPr>
      </w:pPr>
    </w:p>
    <w:p w:rsidR="00AD15AD" w:rsidRPr="00AD15AD" w:rsidRDefault="00AD15AD" w:rsidP="00AD15AD">
      <w:pPr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  <w:lang w:val="en-CA"/>
        </w:rPr>
      </w:pPr>
      <w:r w:rsidRPr="00AD15AD">
        <w:rPr>
          <w:rFonts w:asciiTheme="minorHAnsi" w:hAnsiTheme="minorHAnsi"/>
          <w:b/>
          <w:bCs/>
          <w:i/>
          <w:color w:val="000000"/>
          <w:sz w:val="24"/>
          <w:szCs w:val="24"/>
          <w:lang w:val="en-CA"/>
        </w:rPr>
        <w:t>The Harmony Day poem</w:t>
      </w:r>
    </w:p>
    <w:p w:rsidR="00AD15AD" w:rsidRPr="00AD15AD" w:rsidRDefault="00AD15AD" w:rsidP="00AD15AD">
      <w:pPr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  <w:lang w:val="en-CA"/>
        </w:rPr>
      </w:pPr>
      <w:r w:rsidRPr="00AD15AD">
        <w:rPr>
          <w:rFonts w:asciiTheme="minorHAnsi" w:hAnsiTheme="minorHAnsi"/>
          <w:b/>
          <w:bCs/>
          <w:i/>
          <w:color w:val="000000"/>
          <w:sz w:val="24"/>
          <w:szCs w:val="24"/>
          <w:lang w:val="en-CA"/>
        </w:rPr>
        <w:t>By Rawle James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We are high 5'in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fist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bumping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high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10 for harmony day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But harmony day is not just one day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Its spirit lives 365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how we choose to live with each other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isn't being colour blind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it's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being humanity sighted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looking out for your friends and for those you barely know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using words that inspire and uplift not tear down or ridicule 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choosing to be of service in your class, school and community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 is helping others in achieving their goals and dreams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supporting others with their abilities knowing it does not take away from your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Harmony is knowing </w:t>
      </w: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it’s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okay to cry or its okay when others cry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It’s the smile you have for your friends or those you don’t know well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for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it comes from your heart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saying hello to the kid you normally don’t talk with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It's reaching out to the student that feels left out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standing up with the student that's been picked on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It's a pat on the back to the math whiz or the computer geek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Harmony is snapping fingers for the poet, cheering for the athlete, loud applause for the actor, </w:t>
      </w: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a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high 5 for the school band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it’s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helping others with their schoolwork 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saying well done to those who pick up litter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It's a thank you to your teachers for the love they show you each day, for the custodian, nurse, counsellor and support staff that makes your school run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for when you feel sad or angry, for when you are feeling scare</w:t>
      </w: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d</w:t>
      </w: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or unsure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Harmony is asking for help and knowing </w:t>
      </w:r>
      <w:proofErr w:type="gramStart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it’s</w:t>
      </w:r>
      <w:proofErr w:type="gramEnd"/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 xml:space="preserve"> okay to do so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being the best you are 24 7 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It is being gentle with yourself so you can be gentle with others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your family, the people you love and those who love you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your school your community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Live Harmony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Be Harmony</w:t>
      </w:r>
    </w:p>
    <w:p w:rsidR="00AD15AD" w:rsidRPr="00AD15AD" w:rsidRDefault="00AD15AD" w:rsidP="00AD15AD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 w:rsidRPr="00AD15AD">
        <w:rPr>
          <w:rFonts w:asciiTheme="minorHAnsi" w:hAnsiTheme="minorHAnsi"/>
          <w:color w:val="000000"/>
          <w:sz w:val="24"/>
          <w:szCs w:val="24"/>
          <w:lang w:val="en-CA"/>
        </w:rPr>
        <w:t>Harmony is life </w:t>
      </w:r>
    </w:p>
    <w:p w:rsidR="009F60D4" w:rsidRPr="00A229BC" w:rsidRDefault="00A229BC" w:rsidP="00A229BC">
      <w:pPr>
        <w:shd w:val="clear" w:color="auto" w:fill="FFFFFF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color w:val="000000"/>
          <w:sz w:val="24"/>
          <w:szCs w:val="24"/>
          <w:lang w:val="en-CA"/>
        </w:rPr>
        <w:t>Harmony is you</w:t>
      </w:r>
      <w:bookmarkStart w:id="0" w:name="_GoBack"/>
      <w:bookmarkEnd w:id="0"/>
    </w:p>
    <w:sectPr w:rsidR="009F60D4" w:rsidRPr="00A229BC" w:rsidSect="00AD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D"/>
    <w:rsid w:val="009F60D4"/>
    <w:rsid w:val="00A229BC"/>
    <w:rsid w:val="00AD15A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21500-CC5A-42A3-AA84-6105242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AD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2017-02-07T23:49:00Z</dcterms:created>
  <dcterms:modified xsi:type="dcterms:W3CDTF">2017-02-07T23:57:00Z</dcterms:modified>
</cp:coreProperties>
</file>